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A42C" w14:textId="7ECB6F0D" w:rsidR="00DC6791" w:rsidRPr="00161E8F" w:rsidRDefault="00E246EE" w:rsidP="00097633">
      <w:pPr>
        <w:rPr>
          <w:rFonts w:cs="Arial"/>
          <w:bCs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Cognome e nome</w:t>
      </w:r>
      <w:r>
        <w:rPr>
          <w:rFonts w:cs="Arial"/>
          <w:color w:val="FF0000"/>
          <w:sz w:val="22"/>
        </w:rPr>
        <w:br/>
        <w:t>Via / numero</w:t>
      </w:r>
    </w:p>
    <w:p w14:paraId="5596B900" w14:textId="77777777" w:rsidR="00B93F25" w:rsidRPr="00161E8F" w:rsidRDefault="00E246EE">
      <w:pPr>
        <w:rPr>
          <w:rFonts w:cs="Arial"/>
          <w:bCs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NPA e luogo</w:t>
      </w:r>
    </w:p>
    <w:p w14:paraId="672A6659" w14:textId="77777777" w:rsidR="004E1D6C" w:rsidRPr="00161E8F" w:rsidRDefault="004E1D6C">
      <w:pPr>
        <w:rPr>
          <w:rFonts w:cs="Arial"/>
          <w:color w:val="FF0000"/>
          <w:sz w:val="22"/>
          <w:szCs w:val="22"/>
        </w:rPr>
      </w:pPr>
    </w:p>
    <w:p w14:paraId="052B51E9" w14:textId="77777777" w:rsidR="00B93F25" w:rsidRPr="00161E8F" w:rsidRDefault="00B93F25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SVA Zurigo</w:t>
      </w:r>
    </w:p>
    <w:p w14:paraId="444387EC" w14:textId="04A1C4BD" w:rsidR="00B93F25" w:rsidRPr="00161E8F" w:rsidRDefault="008C2411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IV – Ufficio</w:t>
      </w:r>
    </w:p>
    <w:p w14:paraId="7798E12B" w14:textId="4E1EB602" w:rsidR="008C2411" w:rsidRPr="00161E8F" w:rsidRDefault="06D5D490" w:rsidP="00901AB4">
      <w:pPr>
        <w:ind w:left="4956"/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Via esempio 17</w:t>
      </w:r>
      <w:r>
        <w:rPr>
          <w:rFonts w:cs="Arial"/>
          <w:color w:val="FF0000"/>
          <w:sz w:val="22"/>
        </w:rPr>
        <w:br/>
        <w:t>Casella postale</w:t>
      </w:r>
      <w:r>
        <w:rPr>
          <w:rFonts w:cs="Arial"/>
          <w:color w:val="FF0000"/>
          <w:sz w:val="22"/>
        </w:rPr>
        <w:br/>
        <w:t xml:space="preserve">8000 </w:t>
      </w:r>
      <w:r w:rsidR="00B94B62">
        <w:rPr>
          <w:rFonts w:cs="Arial"/>
          <w:color w:val="FF0000"/>
          <w:sz w:val="22"/>
        </w:rPr>
        <w:t>L</w:t>
      </w:r>
      <w:r>
        <w:rPr>
          <w:rFonts w:cs="Arial"/>
          <w:color w:val="FF0000"/>
          <w:sz w:val="22"/>
        </w:rPr>
        <w:t>uogo esempio</w:t>
      </w:r>
    </w:p>
    <w:p w14:paraId="0A37501D" w14:textId="2707A981" w:rsidR="00036169" w:rsidRPr="00161E8F" w:rsidRDefault="00036169">
      <w:pPr>
        <w:rPr>
          <w:rFonts w:cs="Arial"/>
          <w:sz w:val="22"/>
          <w:szCs w:val="22"/>
        </w:rPr>
      </w:pPr>
    </w:p>
    <w:p w14:paraId="5DAB6C7B" w14:textId="77777777" w:rsidR="00036169" w:rsidRPr="00161E8F" w:rsidRDefault="00036169">
      <w:pPr>
        <w:rPr>
          <w:rFonts w:cs="Arial"/>
          <w:sz w:val="22"/>
          <w:szCs w:val="22"/>
        </w:rPr>
      </w:pPr>
    </w:p>
    <w:p w14:paraId="02EB378F" w14:textId="4D05453A" w:rsidR="0021455E" w:rsidRPr="00161E8F" w:rsidRDefault="00DC5717" w:rsidP="0021455E">
      <w:pPr>
        <w:rPr>
          <w:rFonts w:cs="Arial"/>
          <w:sz w:val="22"/>
          <w:szCs w:val="22"/>
        </w:rPr>
      </w:pPr>
      <w:r>
        <w:rPr>
          <w:rFonts w:cs="Arial"/>
          <w:noProof/>
          <w:color w:val="FF0000"/>
          <w:sz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954D1E" wp14:editId="6C9BBC7F">
                <wp:simplePos x="0" y="0"/>
                <wp:positionH relativeFrom="column">
                  <wp:posOffset>4188883</wp:posOffset>
                </wp:positionH>
                <wp:positionV relativeFrom="paragraph">
                  <wp:posOffset>114512</wp:posOffset>
                </wp:positionV>
                <wp:extent cx="1907262" cy="1404620"/>
                <wp:effectExtent l="0" t="381000" r="36195" b="381635"/>
                <wp:wrapNone/>
                <wp:docPr id="18399336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93798">
                          <a:off x="0" y="0"/>
                          <a:ext cx="1907262" cy="140462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9804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E225D" w14:textId="32BB0C01" w:rsidR="0090563C" w:rsidRPr="00DC5717" w:rsidRDefault="0090563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Gli elementi testuali in rosso fungono da esempi: si prega di sostituirli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54D1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9.85pt;margin-top:9pt;width:150.2pt;height:110.6pt;rotation:1522399fd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" fillcolor="red">
                <v:fill opacity="45746f"/>
                <v:textbox style="mso-fit-shape-to-text:t">
                  <w:txbxContent>
                    <w:p w14:paraId="3BDE225D" w14:textId="32BB0C01" w:rsidR="0090563C" w:rsidRPr="00DC5717" w:rsidRDefault="0090563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Gli elementi testuali in rosso fungono da esempi: si prega di sostituirli</w:t>
                      </w:r>
                    </w:p>
                  </w:txbxContent>
                </v:textbox>
              </v:shape>
            </w:pict>
          </mc:Fallback>
        </mc:AlternateContent>
      </w:r>
    </w:p>
    <w:p w14:paraId="6CA9BE85" w14:textId="1E588A17" w:rsidR="0021455E" w:rsidRPr="00161E8F" w:rsidRDefault="00E246EE" w:rsidP="005148C3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Luogo, data </w:t>
      </w:r>
    </w:p>
    <w:p w14:paraId="3853AA2E" w14:textId="77777777" w:rsidR="00C165C4" w:rsidRPr="00161E8F" w:rsidRDefault="00E5117A" w:rsidP="00C165C4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br/>
      </w:r>
      <w:r>
        <w:rPr>
          <w:rFonts w:cs="Arial"/>
          <w:sz w:val="22"/>
        </w:rPr>
        <w:br/>
      </w:r>
      <w:r>
        <w:rPr>
          <w:rFonts w:cs="Arial"/>
          <w:b/>
          <w:sz w:val="22"/>
        </w:rPr>
        <w:t xml:space="preserve">Richiesta di assunzione dei costi aggiuntivi legati alla disabilità </w:t>
      </w:r>
    </w:p>
    <w:p w14:paraId="4A1183D6" w14:textId="0C12BB2D" w:rsidR="00C165C4" w:rsidRPr="00161E8F" w:rsidRDefault="00C165C4" w:rsidP="00C165C4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</w:rPr>
        <w:t xml:space="preserve">per </w:t>
      </w:r>
      <w:r>
        <w:rPr>
          <w:rFonts w:cs="Arial"/>
          <w:b/>
          <w:color w:val="FF0000"/>
          <w:sz w:val="22"/>
        </w:rPr>
        <w:t>una formazione</w:t>
      </w:r>
      <w:r w:rsidR="001742DE">
        <w:rPr>
          <w:rFonts w:cs="Arial"/>
          <w:b/>
          <w:color w:val="FF0000"/>
          <w:sz w:val="22"/>
        </w:rPr>
        <w:t xml:space="preserve"> </w:t>
      </w:r>
      <w:r>
        <w:rPr>
          <w:rFonts w:cs="Arial"/>
          <w:b/>
          <w:color w:val="FF0000"/>
          <w:sz w:val="22"/>
        </w:rPr>
        <w:t>/</w:t>
      </w:r>
      <w:r w:rsidR="001742DE">
        <w:rPr>
          <w:rFonts w:cs="Arial"/>
          <w:b/>
          <w:color w:val="FF0000"/>
          <w:sz w:val="22"/>
        </w:rPr>
        <w:t xml:space="preserve"> </w:t>
      </w:r>
      <w:r>
        <w:rPr>
          <w:rFonts w:cs="Arial"/>
          <w:b/>
          <w:color w:val="FF0000"/>
          <w:sz w:val="22"/>
        </w:rPr>
        <w:t>prima formazione</w:t>
      </w:r>
      <w:r w:rsidR="001742DE">
        <w:rPr>
          <w:rFonts w:cs="Arial"/>
          <w:b/>
          <w:color w:val="FF0000"/>
          <w:sz w:val="22"/>
        </w:rPr>
        <w:t xml:space="preserve"> </w:t>
      </w:r>
      <w:r>
        <w:rPr>
          <w:rFonts w:cs="Arial"/>
          <w:b/>
          <w:color w:val="FF0000"/>
          <w:sz w:val="22"/>
        </w:rPr>
        <w:t>/</w:t>
      </w:r>
      <w:r w:rsidR="001742DE">
        <w:rPr>
          <w:rFonts w:cs="Arial"/>
          <w:b/>
          <w:color w:val="FF0000"/>
          <w:sz w:val="22"/>
        </w:rPr>
        <w:t xml:space="preserve"> </w:t>
      </w:r>
      <w:r>
        <w:rPr>
          <w:rFonts w:cs="Arial"/>
          <w:b/>
          <w:color w:val="FF0000"/>
          <w:sz w:val="22"/>
        </w:rPr>
        <w:t>formazione professionale continua</w:t>
      </w:r>
    </w:p>
    <w:p w14:paraId="6A05A809" w14:textId="77777777" w:rsidR="00C165C4" w:rsidRPr="00161E8F" w:rsidRDefault="00C165C4" w:rsidP="00C165C4">
      <w:pPr>
        <w:rPr>
          <w:rFonts w:cs="Arial"/>
          <w:i/>
          <w:sz w:val="22"/>
          <w:szCs w:val="22"/>
        </w:rPr>
      </w:pPr>
    </w:p>
    <w:p w14:paraId="76AAB322" w14:textId="77777777" w:rsidR="00C165C4" w:rsidRPr="00161E8F" w:rsidRDefault="0008715E" w:rsidP="00C165C4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</w:rPr>
        <w:t xml:space="preserve">Nome e cognome, N. AVS </w:t>
      </w:r>
      <w:r>
        <w:rPr>
          <w:rFonts w:cs="Arial"/>
          <w:b/>
          <w:color w:val="FF0000"/>
          <w:sz w:val="22"/>
        </w:rPr>
        <w:t>xxx</w:t>
      </w:r>
      <w:r>
        <w:rPr>
          <w:rFonts w:cs="Arial"/>
          <w:sz w:val="22"/>
        </w:rPr>
        <w:br/>
      </w:r>
    </w:p>
    <w:p w14:paraId="191DEC7C" w14:textId="30DFAB24" w:rsidR="00C165C4" w:rsidRPr="00161E8F" w:rsidRDefault="00C165C4" w:rsidP="00C165C4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Gentili signore</w:t>
      </w:r>
      <w:r w:rsidR="00716EE5">
        <w:rPr>
          <w:rFonts w:cs="Arial"/>
          <w:sz w:val="22"/>
        </w:rPr>
        <w:t xml:space="preserve"> e </w:t>
      </w:r>
      <w:r>
        <w:rPr>
          <w:rFonts w:cs="Arial"/>
          <w:sz w:val="22"/>
        </w:rPr>
        <w:t>signori,</w:t>
      </w:r>
    </w:p>
    <w:p w14:paraId="5A39BBE3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185BD5A3" w14:textId="4A94E572" w:rsidR="00AF1243" w:rsidRPr="00161E8F" w:rsidRDefault="00C165C4" w:rsidP="00AF1243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a partire da</w:t>
      </w:r>
      <w:r>
        <w:rPr>
          <w:rFonts w:cs="Arial"/>
          <w:color w:val="FF0000"/>
          <w:sz w:val="22"/>
        </w:rPr>
        <w:t xml:space="preserve"> settembre 2019 </w:t>
      </w:r>
      <w:r w:rsidR="001742DE">
        <w:rPr>
          <w:rFonts w:cs="Arial"/>
          <w:color w:val="FF0000"/>
          <w:sz w:val="22"/>
        </w:rPr>
        <w:t xml:space="preserve">intraprenderò </w:t>
      </w:r>
      <w:r>
        <w:rPr>
          <w:rFonts w:cs="Arial"/>
          <w:color w:val="FF0000"/>
          <w:sz w:val="22"/>
        </w:rPr>
        <w:t>i miei studi in … presso l’Università … / la mia formazione come …</w:t>
      </w:r>
      <w:r>
        <w:rPr>
          <w:rFonts w:cs="Arial"/>
          <w:sz w:val="22"/>
        </w:rPr>
        <w:t>. Soffrendo di</w:t>
      </w:r>
      <w:r>
        <w:rPr>
          <w:rFonts w:cs="Arial"/>
          <w:color w:val="FF0000"/>
          <w:sz w:val="22"/>
        </w:rPr>
        <w:t xml:space="preserve"> ipoacusia grave / sordità</w:t>
      </w:r>
      <w:r>
        <w:rPr>
          <w:rFonts w:cs="Arial"/>
          <w:sz w:val="22"/>
        </w:rPr>
        <w:t xml:space="preserve"> necessito </w:t>
      </w:r>
      <w:r w:rsidR="001742DE">
        <w:rPr>
          <w:rFonts w:cs="Arial"/>
          <w:sz w:val="22"/>
        </w:rPr>
        <w:t xml:space="preserve">un adeguato </w:t>
      </w:r>
      <w:r>
        <w:rPr>
          <w:rFonts w:cs="Arial"/>
          <w:sz w:val="22"/>
        </w:rPr>
        <w:t xml:space="preserve">supporto per poter completare con successo </w:t>
      </w:r>
      <w:r w:rsidR="001742DE">
        <w:rPr>
          <w:rFonts w:cs="Arial"/>
          <w:sz w:val="22"/>
        </w:rPr>
        <w:t xml:space="preserve">il percorso di </w:t>
      </w:r>
      <w:r>
        <w:rPr>
          <w:rFonts w:cs="Arial"/>
          <w:sz w:val="22"/>
        </w:rPr>
        <w:t>studi</w:t>
      </w:r>
      <w:r w:rsidR="007614A9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/ formazione. </w:t>
      </w:r>
      <w:r w:rsidR="001742DE">
        <w:rPr>
          <w:rFonts w:cs="Arial"/>
          <w:sz w:val="22"/>
        </w:rPr>
        <w:t xml:space="preserve">Con la presente chiedo </w:t>
      </w:r>
      <w:r>
        <w:rPr>
          <w:rFonts w:cs="Arial"/>
          <w:sz w:val="22"/>
        </w:rPr>
        <w:t xml:space="preserve">pertanto </w:t>
      </w:r>
      <w:r w:rsidR="001742DE" w:rsidRPr="001742DE">
        <w:rPr>
          <w:rFonts w:cs="Arial"/>
          <w:sz w:val="22"/>
        </w:rPr>
        <w:t>la copertura dei costi aggiuntivi derivanti</w:t>
      </w:r>
      <w:r>
        <w:rPr>
          <w:rFonts w:cs="Arial"/>
          <w:sz w:val="22"/>
        </w:rPr>
        <w:t xml:space="preserve"> </w:t>
      </w:r>
      <w:r w:rsidR="001742DE">
        <w:rPr>
          <w:rFonts w:cs="Arial"/>
          <w:sz w:val="22"/>
        </w:rPr>
        <w:t xml:space="preserve">dalla </w:t>
      </w:r>
      <w:r>
        <w:rPr>
          <w:rFonts w:cs="Arial"/>
          <w:sz w:val="22"/>
        </w:rPr>
        <w:t>mia disabilità.</w:t>
      </w:r>
    </w:p>
    <w:p w14:paraId="41C8F396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1CC3C982" w14:textId="76323E0A" w:rsidR="00AF1243" w:rsidRPr="00161E8F" w:rsidRDefault="00AF1243" w:rsidP="00AF1243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Gran parte delle lezioni si svolgono in modalità frontale. Senza supporto, devo fare affidamento esclusivamente sulla lettura labiale e su pochi indizi acustici. Questo è estremamente faticoso, poiché solo un terzo dei fonemi della lingua parlata è visibile sulle labbra. La lettura labiale richiede </w:t>
      </w:r>
      <w:r w:rsidR="00CA57D6">
        <w:rPr>
          <w:rFonts w:cs="Arial"/>
          <w:sz w:val="22"/>
        </w:rPr>
        <w:t xml:space="preserve">grande </w:t>
      </w:r>
      <w:r>
        <w:rPr>
          <w:rFonts w:cs="Arial"/>
          <w:sz w:val="22"/>
        </w:rPr>
        <w:t xml:space="preserve">concentrazione, capacità di anticipazione e </w:t>
      </w:r>
      <w:r w:rsidR="00CA57D6">
        <w:rPr>
          <w:rFonts w:cs="Arial"/>
          <w:sz w:val="22"/>
        </w:rPr>
        <w:t xml:space="preserve">interpretazione </w:t>
      </w:r>
      <w:r w:rsidR="00CA57D6" w:rsidRPr="00CA57D6">
        <w:rPr>
          <w:rFonts w:cs="Arial"/>
          <w:sz w:val="22"/>
        </w:rPr>
        <w:t xml:space="preserve">e comporta inevitabilmente un rapido affaticamento </w:t>
      </w:r>
      <w:r>
        <w:rPr>
          <w:rFonts w:cs="Arial"/>
          <w:sz w:val="22"/>
        </w:rPr>
        <w:t xml:space="preserve">e incertezza nella comprensione. Per una persona </w:t>
      </w:r>
      <w:r w:rsidR="00914DBD">
        <w:rPr>
          <w:rFonts w:cs="Arial"/>
          <w:color w:val="FF0000"/>
          <w:sz w:val="22"/>
        </w:rPr>
        <w:t>con grave ipoacusia</w:t>
      </w:r>
      <w:r>
        <w:rPr>
          <w:rFonts w:cs="Arial"/>
          <w:color w:val="FF0000"/>
          <w:sz w:val="22"/>
        </w:rPr>
        <w:t>/</w:t>
      </w:r>
      <w:r w:rsidR="00914DBD">
        <w:rPr>
          <w:rFonts w:cs="Arial"/>
          <w:color w:val="FF0000"/>
          <w:sz w:val="22"/>
        </w:rPr>
        <w:t>sordità</w:t>
      </w:r>
      <w:r w:rsidR="00914DBD">
        <w:rPr>
          <w:rFonts w:cs="Arial"/>
          <w:sz w:val="22"/>
        </w:rPr>
        <w:t xml:space="preserve"> </w:t>
      </w:r>
      <w:r>
        <w:rPr>
          <w:rFonts w:cs="Arial"/>
          <w:sz w:val="22"/>
        </w:rPr>
        <w:t>è impossibile seguire un’intera giornata di lezioni in queste condizioni.</w:t>
      </w:r>
    </w:p>
    <w:p w14:paraId="1E164A1C" w14:textId="30856D3A" w:rsidR="00AF1243" w:rsidRPr="00161E8F" w:rsidRDefault="00AF1243" w:rsidP="00AF1243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Per poter </w:t>
      </w:r>
      <w:r w:rsidR="009C2B02">
        <w:rPr>
          <w:rFonts w:cs="Arial"/>
          <w:sz w:val="22"/>
        </w:rPr>
        <w:t xml:space="preserve">seguire </w:t>
      </w:r>
      <w:r>
        <w:rPr>
          <w:rFonts w:cs="Arial"/>
          <w:sz w:val="22"/>
        </w:rPr>
        <w:t xml:space="preserve">le lezioni per diverso tempo, </w:t>
      </w:r>
      <w:r w:rsidR="00C8544E">
        <w:rPr>
          <w:rFonts w:cs="Arial"/>
          <w:sz w:val="22"/>
        </w:rPr>
        <w:t>ho quindi bisogno del</w:t>
      </w:r>
      <w:r>
        <w:rPr>
          <w:rFonts w:cs="Arial"/>
          <w:sz w:val="22"/>
        </w:rPr>
        <w:t xml:space="preserve"> supporto del servizio di </w:t>
      </w:r>
      <w:proofErr w:type="spellStart"/>
      <w:r>
        <w:rPr>
          <w:rFonts w:cs="Arial"/>
          <w:sz w:val="22"/>
        </w:rPr>
        <w:t>respeaking</w:t>
      </w:r>
      <w:proofErr w:type="spellEnd"/>
      <w:r>
        <w:rPr>
          <w:rFonts w:cs="Arial"/>
          <w:sz w:val="22"/>
        </w:rPr>
        <w:t xml:space="preserve">. </w:t>
      </w:r>
      <w:r w:rsidR="00C8544E" w:rsidRPr="00C8544E">
        <w:rPr>
          <w:rFonts w:cs="Arial"/>
          <w:sz w:val="22"/>
        </w:rPr>
        <w:t xml:space="preserve">La trascrizione in </w:t>
      </w:r>
      <w:r w:rsidR="00C8544E">
        <w:rPr>
          <w:rFonts w:cs="Arial"/>
          <w:sz w:val="22"/>
        </w:rPr>
        <w:t>diretta</w:t>
      </w:r>
      <w:r w:rsidR="00C8544E" w:rsidRPr="00C8544E">
        <w:rPr>
          <w:rFonts w:cs="Arial"/>
          <w:sz w:val="22"/>
        </w:rPr>
        <w:t xml:space="preserve"> del parlato mi consente di seguire i contenuti in maniera completa e sicura</w:t>
      </w:r>
      <w:r w:rsidR="00C8544E">
        <w:rPr>
          <w:rFonts w:cs="Arial"/>
          <w:sz w:val="22"/>
        </w:rPr>
        <w:t>.</w:t>
      </w:r>
    </w:p>
    <w:p w14:paraId="682820C9" w14:textId="77777777" w:rsidR="00AF1243" w:rsidRPr="00161E8F" w:rsidRDefault="00AF1243" w:rsidP="00C165C4">
      <w:pPr>
        <w:rPr>
          <w:rFonts w:cs="Arial"/>
          <w:sz w:val="22"/>
          <w:szCs w:val="22"/>
        </w:rPr>
      </w:pPr>
    </w:p>
    <w:p w14:paraId="72A3D3EC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3F8172FA" w14:textId="1127D9EA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b/>
          <w:sz w:val="22"/>
        </w:rPr>
        <w:t>Disabilità uditive</w:t>
      </w:r>
      <w:r>
        <w:rPr>
          <w:rFonts w:cs="Arial"/>
          <w:color w:val="FF0000"/>
          <w:sz w:val="22"/>
        </w:rPr>
        <w:t xml:space="preserve"> (</w:t>
      </w:r>
      <w:r w:rsidR="009C2B02">
        <w:rPr>
          <w:rFonts w:cs="Arial"/>
          <w:color w:val="FF0000"/>
          <w:sz w:val="22"/>
        </w:rPr>
        <w:t xml:space="preserve">cfr. </w:t>
      </w:r>
      <w:r>
        <w:rPr>
          <w:rFonts w:cs="Arial"/>
          <w:color w:val="FF0000"/>
          <w:sz w:val="22"/>
        </w:rPr>
        <w:t>audiogramma</w:t>
      </w:r>
      <w:r w:rsidR="009C2B02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>/</w:t>
      </w:r>
      <w:r w:rsidR="009C2B02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>certificato medico allegato)</w:t>
      </w:r>
    </w:p>
    <w:p w14:paraId="20BE5ACC" w14:textId="40DFAB64" w:rsidR="00C165C4" w:rsidRPr="00161E8F" w:rsidRDefault="00C023B7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Ad esempio: </w:t>
      </w:r>
      <w:r w:rsidR="009C2B02">
        <w:rPr>
          <w:rFonts w:cs="Arial"/>
          <w:color w:val="FF0000"/>
          <w:sz w:val="22"/>
        </w:rPr>
        <w:t xml:space="preserve">dalla </w:t>
      </w:r>
      <w:r>
        <w:rPr>
          <w:rFonts w:cs="Arial"/>
          <w:color w:val="FF0000"/>
          <w:sz w:val="22"/>
        </w:rPr>
        <w:t>nascita soffro di ipoacusia grave e porto apparecchi acustici bilaterali. Dal (data) porto un impianto cocleare a destra/sinistra.</w:t>
      </w:r>
    </w:p>
    <w:p w14:paraId="172A0622" w14:textId="77777777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…</w:t>
      </w:r>
    </w:p>
    <w:p w14:paraId="0D0B940D" w14:textId="16A7758A" w:rsidR="00C165C4" w:rsidRPr="00161E8F" w:rsidRDefault="00C165C4" w:rsidP="00C165C4">
      <w:pPr>
        <w:rPr>
          <w:rFonts w:cs="Arial"/>
          <w:sz w:val="22"/>
          <w:szCs w:val="22"/>
        </w:rPr>
      </w:pPr>
    </w:p>
    <w:p w14:paraId="7CAF1760" w14:textId="00EAB04B" w:rsidR="00C023B7" w:rsidRPr="00161E8F" w:rsidRDefault="00C165C4" w:rsidP="00C165C4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</w:rPr>
        <w:t>Percorso scolastico/professionale</w:t>
      </w:r>
    </w:p>
    <w:p w14:paraId="0E27B00A" w14:textId="77777777" w:rsidR="00C165C4" w:rsidRPr="00161E8F" w:rsidRDefault="00C165C4" w:rsidP="00C165C4">
      <w:pPr>
        <w:tabs>
          <w:tab w:val="left" w:pos="2127"/>
        </w:tabs>
        <w:rPr>
          <w:rFonts w:cs="Arial"/>
          <w:sz w:val="22"/>
          <w:szCs w:val="22"/>
        </w:rPr>
      </w:pPr>
    </w:p>
    <w:p w14:paraId="1F84E574" w14:textId="37B30C58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Marzo 2015 </w:t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Tirocinio volontario presso xxx</w:t>
      </w:r>
    </w:p>
    <w:p w14:paraId="678F928A" w14:textId="07A81F16" w:rsidR="00C165C4" w:rsidRPr="00161E8F" w:rsidRDefault="00C165C4" w:rsidP="00C165C4">
      <w:pPr>
        <w:ind w:left="2127" w:hanging="2127"/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2010 – 2013 </w:t>
      </w:r>
      <w:r>
        <w:rPr>
          <w:rFonts w:cs="Arial"/>
          <w:color w:val="FF0000"/>
          <w:sz w:val="22"/>
        </w:rPr>
        <w:tab/>
        <w:t xml:space="preserve">Maturità commerciale (profilo M) presso il </w:t>
      </w:r>
      <w:proofErr w:type="spellStart"/>
      <w:r>
        <w:rPr>
          <w:rFonts w:cs="Arial"/>
          <w:color w:val="FF0000"/>
          <w:sz w:val="22"/>
        </w:rPr>
        <w:t>Zentrum</w:t>
      </w:r>
      <w:proofErr w:type="spellEnd"/>
      <w:r>
        <w:rPr>
          <w:rFonts w:cs="Arial"/>
          <w:color w:val="FF0000"/>
          <w:sz w:val="22"/>
        </w:rPr>
        <w:t xml:space="preserve"> </w:t>
      </w:r>
      <w:proofErr w:type="spellStart"/>
      <w:r>
        <w:rPr>
          <w:rFonts w:cs="Arial"/>
          <w:color w:val="FF0000"/>
          <w:sz w:val="22"/>
        </w:rPr>
        <w:t>für</w:t>
      </w:r>
      <w:proofErr w:type="spellEnd"/>
      <w:r>
        <w:rPr>
          <w:rFonts w:cs="Arial"/>
          <w:color w:val="FF0000"/>
          <w:sz w:val="22"/>
        </w:rPr>
        <w:t xml:space="preserve"> </w:t>
      </w:r>
      <w:proofErr w:type="spellStart"/>
      <w:r>
        <w:rPr>
          <w:rFonts w:cs="Arial"/>
          <w:color w:val="FF0000"/>
          <w:sz w:val="22"/>
        </w:rPr>
        <w:t>Gehör</w:t>
      </w:r>
      <w:proofErr w:type="spellEnd"/>
      <w:r>
        <w:rPr>
          <w:rFonts w:cs="Arial"/>
          <w:color w:val="FF0000"/>
          <w:sz w:val="22"/>
        </w:rPr>
        <w:t xml:space="preserve"> und </w:t>
      </w:r>
      <w:proofErr w:type="spellStart"/>
      <w:r>
        <w:rPr>
          <w:rFonts w:cs="Arial"/>
          <w:color w:val="FF0000"/>
          <w:sz w:val="22"/>
        </w:rPr>
        <w:t>Sprache</w:t>
      </w:r>
      <w:proofErr w:type="spellEnd"/>
      <w:r>
        <w:rPr>
          <w:rFonts w:cs="Arial"/>
          <w:color w:val="FF0000"/>
          <w:sz w:val="22"/>
        </w:rPr>
        <w:t xml:space="preserve"> di Zurigo</w:t>
      </w:r>
    </w:p>
    <w:p w14:paraId="756BC148" w14:textId="7C9E376A" w:rsidR="00C165C4" w:rsidRPr="00161E8F" w:rsidRDefault="00C165C4" w:rsidP="00C165C4">
      <w:pPr>
        <w:ind w:left="2127" w:hanging="2127"/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2009 – 2010 </w:t>
      </w:r>
      <w:r>
        <w:rPr>
          <w:rFonts w:cs="Arial"/>
          <w:color w:val="FF0000"/>
          <w:sz w:val="22"/>
        </w:rPr>
        <w:tab/>
        <w:t xml:space="preserve">Anno passerella presso la </w:t>
      </w:r>
      <w:proofErr w:type="spellStart"/>
      <w:r>
        <w:rPr>
          <w:rFonts w:cs="Arial"/>
          <w:color w:val="FF0000"/>
          <w:sz w:val="22"/>
        </w:rPr>
        <w:t>Schule</w:t>
      </w:r>
      <w:proofErr w:type="spellEnd"/>
      <w:r>
        <w:rPr>
          <w:rFonts w:cs="Arial"/>
          <w:color w:val="FF0000"/>
          <w:sz w:val="22"/>
        </w:rPr>
        <w:t xml:space="preserve"> </w:t>
      </w:r>
      <w:proofErr w:type="spellStart"/>
      <w:r>
        <w:rPr>
          <w:rFonts w:cs="Arial"/>
          <w:color w:val="FF0000"/>
          <w:sz w:val="22"/>
        </w:rPr>
        <w:t>für</w:t>
      </w:r>
      <w:proofErr w:type="spellEnd"/>
      <w:r>
        <w:rPr>
          <w:rFonts w:cs="Arial"/>
          <w:color w:val="FF0000"/>
          <w:sz w:val="22"/>
        </w:rPr>
        <w:t xml:space="preserve"> </w:t>
      </w:r>
      <w:proofErr w:type="spellStart"/>
      <w:r>
        <w:rPr>
          <w:rFonts w:cs="Arial"/>
          <w:color w:val="FF0000"/>
          <w:sz w:val="22"/>
        </w:rPr>
        <w:t>Schwerhörige</w:t>
      </w:r>
      <w:proofErr w:type="spellEnd"/>
      <w:r>
        <w:rPr>
          <w:rFonts w:cs="Arial"/>
          <w:color w:val="FF0000"/>
          <w:sz w:val="22"/>
        </w:rPr>
        <w:t xml:space="preserve">, </w:t>
      </w:r>
      <w:proofErr w:type="spellStart"/>
      <w:r>
        <w:rPr>
          <w:rFonts w:cs="Arial"/>
          <w:color w:val="FF0000"/>
          <w:sz w:val="22"/>
        </w:rPr>
        <w:t>Landenhof</w:t>
      </w:r>
      <w:proofErr w:type="spellEnd"/>
    </w:p>
    <w:p w14:paraId="7034035E" w14:textId="5D997A7E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2006 – 2009 </w:t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1-3 Scuola media A di luogo</w:t>
      </w:r>
    </w:p>
    <w:p w14:paraId="4E87B4AE" w14:textId="5D2F9713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2003 – 2006 </w:t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4-6 Scuola elementare di luogo</w:t>
      </w:r>
    </w:p>
    <w:p w14:paraId="5FBF0C32" w14:textId="17BBADC3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 xml:space="preserve">1999 – 2003 </w:t>
      </w:r>
      <w:r>
        <w:rPr>
          <w:rFonts w:cs="Arial"/>
          <w:color w:val="FF0000"/>
          <w:sz w:val="22"/>
        </w:rPr>
        <w:tab/>
      </w:r>
      <w:r>
        <w:rPr>
          <w:rFonts w:cs="Arial"/>
          <w:color w:val="FF0000"/>
          <w:sz w:val="22"/>
        </w:rPr>
        <w:tab/>
        <w:t>1-3 Scuola elementare di luogo</w:t>
      </w:r>
    </w:p>
    <w:p w14:paraId="60061E4C" w14:textId="77777777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</w:p>
    <w:p w14:paraId="44EAFD9C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4B94D5A5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160BD534" w14:textId="1B14E1C5" w:rsidR="00C165C4" w:rsidRPr="00161E8F" w:rsidRDefault="00C023B7" w:rsidP="003B4609">
      <w:pPr>
        <w:suppressAutoHyphens/>
        <w:rPr>
          <w:rFonts w:cs="Arial"/>
          <w:sz w:val="22"/>
          <w:szCs w:val="22"/>
          <w:lang w:eastAsia="ar-SA"/>
        </w:rPr>
      </w:pPr>
      <w:r>
        <w:rPr>
          <w:rFonts w:cs="Arial"/>
          <w:b/>
          <w:sz w:val="22"/>
        </w:rPr>
        <w:lastRenderedPageBreak/>
        <w:t xml:space="preserve">Informazioni sul </w:t>
      </w:r>
      <w:proofErr w:type="spellStart"/>
      <w:r>
        <w:rPr>
          <w:rFonts w:cs="Arial"/>
          <w:b/>
          <w:sz w:val="22"/>
        </w:rPr>
        <w:t>respeaking</w:t>
      </w:r>
      <w:proofErr w:type="spellEnd"/>
      <w:r>
        <w:rPr>
          <w:rFonts w:cs="Arial"/>
          <w:sz w:val="22"/>
        </w:rPr>
        <w:br/>
      </w:r>
    </w:p>
    <w:p w14:paraId="69FA4F43" w14:textId="77777777" w:rsidR="00163D09" w:rsidRPr="00161E8F" w:rsidRDefault="00163D09" w:rsidP="00C165C4">
      <w:pPr>
        <w:suppressAutoHyphens/>
        <w:rPr>
          <w:rFonts w:cs="Arial"/>
          <w:sz w:val="22"/>
          <w:szCs w:val="22"/>
          <w:lang w:eastAsia="ar-SA"/>
        </w:rPr>
      </w:pPr>
    </w:p>
    <w:p w14:paraId="6F409F2F" w14:textId="3CF5771A" w:rsidR="00163D09" w:rsidRPr="00161E8F" w:rsidRDefault="00163D09" w:rsidP="00163D09">
      <w:pPr>
        <w:suppressAutoHyphens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</w:rPr>
        <w:t xml:space="preserve">Il </w:t>
      </w:r>
      <w:proofErr w:type="spellStart"/>
      <w:r>
        <w:rPr>
          <w:rFonts w:cs="Arial"/>
          <w:sz w:val="22"/>
        </w:rPr>
        <w:t>respeaking</w:t>
      </w:r>
      <w:proofErr w:type="spellEnd"/>
      <w:r>
        <w:rPr>
          <w:rFonts w:cs="Arial"/>
          <w:sz w:val="22"/>
        </w:rPr>
        <w:t xml:space="preserve"> trascrive quasi parola per parola il linguaggio parlato, </w:t>
      </w:r>
      <w:r w:rsidR="008E2296">
        <w:rPr>
          <w:rFonts w:cs="Arial"/>
          <w:sz w:val="22"/>
        </w:rPr>
        <w:t xml:space="preserve">consentendomi </w:t>
      </w:r>
      <w:r>
        <w:rPr>
          <w:rFonts w:cs="Arial"/>
          <w:sz w:val="22"/>
        </w:rPr>
        <w:t xml:space="preserve">di leggerlo in tempo reale. La lettura è molto meno faticosa rispetto alla lettura labiale o all’ascolto con protesi acustiche in un grande auditorium. In questo modo </w:t>
      </w:r>
      <w:r w:rsidR="008E2296">
        <w:rPr>
          <w:rFonts w:cs="Arial"/>
          <w:sz w:val="22"/>
        </w:rPr>
        <w:t xml:space="preserve">riesco a concentrarmi per più tempo e imparo meglio. </w:t>
      </w:r>
    </w:p>
    <w:p w14:paraId="1D27B434" w14:textId="4B4A921F" w:rsidR="00163D09" w:rsidRPr="00161E8F" w:rsidRDefault="00163D09" w:rsidP="00163D09">
      <w:pPr>
        <w:suppressAutoHyphens/>
        <w:rPr>
          <w:rFonts w:cs="Arial"/>
          <w:sz w:val="22"/>
          <w:szCs w:val="22"/>
          <w:lang w:eastAsia="ar-SA"/>
        </w:rPr>
      </w:pPr>
      <w:r>
        <w:rPr>
          <w:rFonts w:cs="Arial"/>
          <w:sz w:val="22"/>
        </w:rPr>
        <w:t xml:space="preserve">Il </w:t>
      </w:r>
      <w:proofErr w:type="spellStart"/>
      <w:r>
        <w:rPr>
          <w:rFonts w:cs="Arial"/>
          <w:sz w:val="22"/>
        </w:rPr>
        <w:t>respeaking</w:t>
      </w:r>
      <w:proofErr w:type="spellEnd"/>
      <w:r>
        <w:rPr>
          <w:rFonts w:cs="Arial"/>
          <w:sz w:val="22"/>
        </w:rPr>
        <w:t xml:space="preserve"> compensa il mio deficit uditivo tramite la lettura e mi garantisce un accesso paritario ai contenuti didattici. </w:t>
      </w:r>
      <w:r w:rsidR="008E2296">
        <w:rPr>
          <w:rFonts w:cs="Arial"/>
          <w:sz w:val="22"/>
        </w:rPr>
        <w:t>R</w:t>
      </w:r>
      <w:r>
        <w:rPr>
          <w:rFonts w:cs="Arial"/>
          <w:sz w:val="22"/>
        </w:rPr>
        <w:t xml:space="preserve">appresenta quindi un presupposto fondamentale per una comunicazione senza barriere </w:t>
      </w:r>
      <w:r w:rsidR="008E2296">
        <w:rPr>
          <w:rFonts w:cs="Arial"/>
          <w:sz w:val="22"/>
        </w:rPr>
        <w:t>durante gli studi</w:t>
      </w:r>
      <w:r>
        <w:rPr>
          <w:rFonts w:cs="Arial"/>
          <w:sz w:val="22"/>
        </w:rPr>
        <w:t>.</w:t>
      </w:r>
    </w:p>
    <w:p w14:paraId="686B6532" w14:textId="77777777" w:rsidR="00163D09" w:rsidRPr="00161E8F" w:rsidRDefault="00163D09" w:rsidP="00C165C4">
      <w:pPr>
        <w:suppressAutoHyphens/>
        <w:rPr>
          <w:rFonts w:cs="Arial"/>
          <w:sz w:val="22"/>
          <w:szCs w:val="22"/>
          <w:lang w:eastAsia="ar-SA"/>
        </w:rPr>
      </w:pPr>
    </w:p>
    <w:p w14:paraId="52E6AE8D" w14:textId="77777777" w:rsidR="00161E8F" w:rsidRPr="00161E8F" w:rsidRDefault="00161E8F" w:rsidP="00C165C4">
      <w:pPr>
        <w:suppressAutoHyphens/>
        <w:rPr>
          <w:rFonts w:cs="Arial"/>
          <w:color w:val="FF0000"/>
          <w:sz w:val="22"/>
          <w:szCs w:val="22"/>
          <w:lang w:eastAsia="ar-SA"/>
        </w:rPr>
      </w:pPr>
    </w:p>
    <w:p w14:paraId="1C62968A" w14:textId="0B25FA77" w:rsidR="00C165C4" w:rsidRPr="00161E8F" w:rsidRDefault="00C165C4" w:rsidP="6B50344F">
      <w:pPr>
        <w:suppressAutoHyphens/>
        <w:rPr>
          <w:rFonts w:cs="Arial"/>
          <w:color w:val="FF0000"/>
          <w:sz w:val="22"/>
          <w:szCs w:val="22"/>
          <w:lang w:eastAsia="ar-SA"/>
        </w:rPr>
      </w:pPr>
      <w:r>
        <w:rPr>
          <w:rFonts w:cs="Arial"/>
          <w:color w:val="FF0000"/>
          <w:sz w:val="22"/>
        </w:rPr>
        <w:t xml:space="preserve">Desidero richiedere supporto per le seguenti lezioni: </w:t>
      </w:r>
    </w:p>
    <w:p w14:paraId="45FB0818" w14:textId="77777777" w:rsidR="00C165C4" w:rsidRPr="00161E8F" w:rsidRDefault="00C165C4" w:rsidP="00C165C4">
      <w:pPr>
        <w:rPr>
          <w:rFonts w:cs="Arial"/>
          <w:color w:val="FF0000"/>
          <w:sz w:val="22"/>
          <w:szCs w:val="22"/>
          <w:lang w:eastAsia="ar-SA"/>
        </w:rPr>
      </w:pPr>
    </w:p>
    <w:p w14:paraId="36C2AC20" w14:textId="03017518" w:rsidR="00C165C4" w:rsidRPr="00161E8F" w:rsidRDefault="003B4609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</w:rPr>
      </w:pPr>
      <w:r>
        <w:rPr>
          <w:color w:val="FF0000"/>
          <w:sz w:val="22"/>
        </w:rPr>
        <w:t>Lezione x</w:t>
      </w:r>
      <w:r>
        <w:rPr>
          <w:b w:val="0"/>
          <w:color w:val="FF0000"/>
          <w:sz w:val="22"/>
        </w:rPr>
        <w:t>: lunedì ore 08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 – 12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 e 13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 – 16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</w:t>
      </w:r>
      <w:r>
        <w:rPr>
          <w:b w:val="0"/>
          <w:color w:val="FF0000"/>
          <w:sz w:val="22"/>
        </w:rPr>
        <w:br/>
      </w:r>
    </w:p>
    <w:p w14:paraId="3BFF6B43" w14:textId="3094223A" w:rsidR="00C165C4" w:rsidRPr="00161E8F" w:rsidRDefault="003B4609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</w:rPr>
      </w:pPr>
      <w:r>
        <w:rPr>
          <w:color w:val="FF0000"/>
          <w:sz w:val="22"/>
        </w:rPr>
        <w:t>Ora y</w:t>
      </w:r>
      <w:r>
        <w:rPr>
          <w:b w:val="0"/>
          <w:color w:val="FF0000"/>
          <w:sz w:val="22"/>
        </w:rPr>
        <w:t>: martedì ore 08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 – 12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 e 13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 – 16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</w:t>
      </w:r>
      <w:r>
        <w:rPr>
          <w:b w:val="0"/>
          <w:color w:val="FF0000"/>
          <w:sz w:val="22"/>
        </w:rPr>
        <w:br/>
      </w:r>
    </w:p>
    <w:p w14:paraId="23CF2D39" w14:textId="7FEB1E39" w:rsidR="00C165C4" w:rsidRPr="00161E8F" w:rsidRDefault="0A46B2B0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</w:rPr>
      </w:pPr>
      <w:r>
        <w:rPr>
          <w:color w:val="FF0000"/>
          <w:sz w:val="22"/>
        </w:rPr>
        <w:t>XXX</w:t>
      </w:r>
      <w:r>
        <w:rPr>
          <w:b w:val="0"/>
          <w:color w:val="FF0000"/>
          <w:sz w:val="22"/>
        </w:rPr>
        <w:t>: mercoledì ore 08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 – 12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</w:t>
      </w:r>
      <w:r>
        <w:rPr>
          <w:b w:val="0"/>
          <w:color w:val="FF0000"/>
          <w:sz w:val="22"/>
        </w:rPr>
        <w:br/>
      </w:r>
    </w:p>
    <w:p w14:paraId="77F2B392" w14:textId="0BF48452" w:rsidR="00C165C4" w:rsidRPr="00161E8F" w:rsidRDefault="7DC6B5AE" w:rsidP="6B50344F">
      <w:pPr>
        <w:pStyle w:val="berschrift1"/>
        <w:numPr>
          <w:ilvl w:val="0"/>
          <w:numId w:val="14"/>
        </w:numPr>
        <w:spacing w:line="276" w:lineRule="auto"/>
        <w:rPr>
          <w:b w:val="0"/>
          <w:bCs w:val="0"/>
          <w:color w:val="FF0000"/>
          <w:sz w:val="22"/>
          <w:szCs w:val="22"/>
        </w:rPr>
      </w:pPr>
      <w:r>
        <w:rPr>
          <w:color w:val="FF0000"/>
          <w:sz w:val="22"/>
        </w:rPr>
        <w:t>XXX</w:t>
      </w:r>
      <w:r>
        <w:rPr>
          <w:b w:val="0"/>
          <w:color w:val="FF0000"/>
          <w:sz w:val="22"/>
        </w:rPr>
        <w:t>: giovedì ore 08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30 – 12</w:t>
      </w:r>
      <w:r w:rsidR="00C27743">
        <w:rPr>
          <w:b w:val="0"/>
          <w:color w:val="FF0000"/>
          <w:sz w:val="22"/>
        </w:rPr>
        <w:t>.</w:t>
      </w:r>
      <w:r>
        <w:rPr>
          <w:b w:val="0"/>
          <w:color w:val="FF0000"/>
          <w:sz w:val="22"/>
        </w:rPr>
        <w:t>00</w:t>
      </w:r>
    </w:p>
    <w:p w14:paraId="6FF85713" w14:textId="77777777" w:rsidR="009052D8" w:rsidRPr="00161E8F" w:rsidRDefault="009052D8" w:rsidP="00161E8F">
      <w:pPr>
        <w:pStyle w:val="berschrift1"/>
        <w:spacing w:line="276" w:lineRule="auto"/>
        <w:ind w:left="0"/>
        <w:rPr>
          <w:b w:val="0"/>
          <w:bCs w:val="0"/>
          <w:color w:val="FF0000"/>
          <w:sz w:val="22"/>
          <w:szCs w:val="22"/>
        </w:rPr>
      </w:pPr>
    </w:p>
    <w:p w14:paraId="049F31CB" w14:textId="77777777" w:rsidR="00C165C4" w:rsidRPr="00161E8F" w:rsidRDefault="00C165C4" w:rsidP="00C165C4">
      <w:pPr>
        <w:rPr>
          <w:rFonts w:cs="Arial"/>
          <w:color w:val="FF0000"/>
          <w:sz w:val="22"/>
          <w:szCs w:val="22"/>
          <w:lang w:eastAsia="ar-SA"/>
        </w:rPr>
      </w:pPr>
    </w:p>
    <w:p w14:paraId="124B5A40" w14:textId="7DAA98FD" w:rsidR="009052D8" w:rsidRPr="00161E8F" w:rsidRDefault="009052D8" w:rsidP="009052D8">
      <w:pPr>
        <w:rPr>
          <w:sz w:val="22"/>
          <w:szCs w:val="22"/>
        </w:rPr>
      </w:pPr>
      <w:r>
        <w:rPr>
          <w:sz w:val="22"/>
        </w:rPr>
        <w:t>Vorrei poter usufruire della trascrizione in diretta di SWISS TXT, l’azienda di sottotitolazione della televisione svizzera</w:t>
      </w:r>
      <w:r w:rsidR="008E2296">
        <w:rPr>
          <w:sz w:val="22"/>
        </w:rPr>
        <w:t>, che</w:t>
      </w:r>
      <w:r>
        <w:rPr>
          <w:sz w:val="22"/>
        </w:rPr>
        <w:t xml:space="preserve"> offre il servizio di trascrizione in tedesco, francese, italiano e altre lingue. In allegato potete trovare un'offerta.</w:t>
      </w:r>
      <w:r>
        <w:rPr>
          <w:sz w:val="22"/>
        </w:rPr>
        <w:br/>
      </w:r>
      <w:r>
        <w:rPr>
          <w:sz w:val="22"/>
        </w:rPr>
        <w:br/>
        <w:t xml:space="preserve">Il servizio di </w:t>
      </w:r>
      <w:proofErr w:type="spellStart"/>
      <w:r>
        <w:rPr>
          <w:sz w:val="22"/>
        </w:rPr>
        <w:t>respeaking</w:t>
      </w:r>
      <w:proofErr w:type="spellEnd"/>
      <w:r>
        <w:rPr>
          <w:sz w:val="22"/>
        </w:rPr>
        <w:t xml:space="preserve"> online mi permetterebbe di seguire le lezioni senza barriere e di rileggere in seguito i contenuti non compresi. Il servizio online è flessibile e non richiede la presenza di </w:t>
      </w:r>
      <w:r w:rsidR="008E2296">
        <w:rPr>
          <w:sz w:val="22"/>
        </w:rPr>
        <w:t xml:space="preserve">una o </w:t>
      </w:r>
      <w:r>
        <w:rPr>
          <w:sz w:val="22"/>
        </w:rPr>
        <w:t>un accompagnatore.</w:t>
      </w:r>
      <w:r>
        <w:rPr>
          <w:sz w:val="22"/>
        </w:rPr>
        <w:br/>
      </w:r>
      <w:r>
        <w:rPr>
          <w:sz w:val="22"/>
        </w:rPr>
        <w:br/>
      </w:r>
      <w:r w:rsidR="008E2296">
        <w:rPr>
          <w:sz w:val="22"/>
        </w:rPr>
        <w:t>Ritengo che</w:t>
      </w:r>
      <w:r>
        <w:rPr>
          <w:sz w:val="22"/>
        </w:rPr>
        <w:t xml:space="preserve"> i costi di </w:t>
      </w:r>
      <w:proofErr w:type="spellStart"/>
      <w:r>
        <w:rPr>
          <w:sz w:val="22"/>
        </w:rPr>
        <w:t>respeaking</w:t>
      </w:r>
      <w:proofErr w:type="spellEnd"/>
      <w:r>
        <w:rPr>
          <w:sz w:val="22"/>
        </w:rPr>
        <w:t xml:space="preserve"> </w:t>
      </w:r>
      <w:r w:rsidR="008E2296">
        <w:rPr>
          <w:sz w:val="22"/>
        </w:rPr>
        <w:t xml:space="preserve">rientrino </w:t>
      </w:r>
      <w:r>
        <w:rPr>
          <w:sz w:val="22"/>
        </w:rPr>
        <w:t xml:space="preserve">nei costi aggiuntivi </w:t>
      </w:r>
      <w:r w:rsidR="008E2296" w:rsidRPr="008E2296">
        <w:rPr>
          <w:sz w:val="22"/>
        </w:rPr>
        <w:t>legati alla disabilità per la formazione continua,</w:t>
      </w:r>
      <w:r w:rsidR="008E2296" w:rsidRPr="008E2296" w:rsidDel="008E2296">
        <w:rPr>
          <w:sz w:val="22"/>
        </w:rPr>
        <w:t xml:space="preserve"> </w:t>
      </w:r>
      <w:r>
        <w:rPr>
          <w:sz w:val="22"/>
        </w:rPr>
        <w:t xml:space="preserve">ai sensi dell'art. 16 cpv. 2 lett. c LAI. </w:t>
      </w:r>
      <w:r w:rsidR="00634886">
        <w:rPr>
          <w:sz w:val="22"/>
        </w:rPr>
        <w:t>In assenza di tale supporto</w:t>
      </w:r>
      <w:r>
        <w:rPr>
          <w:sz w:val="22"/>
        </w:rPr>
        <w:t xml:space="preserve"> non potrei completare con successo la mia formazione. </w:t>
      </w:r>
      <w:r w:rsidR="00634886" w:rsidRPr="00634886">
        <w:rPr>
          <w:rFonts w:cs="Arial"/>
          <w:color w:val="FF0000"/>
          <w:sz w:val="22"/>
        </w:rPr>
        <w:t>Il percorso di studio apre prospettive professionali future significativamente migliori e rientra quindi nelle condizioni richieste dalla legge.</w:t>
      </w:r>
      <w:r w:rsidR="00634886">
        <w:rPr>
          <w:rFonts w:cs="Arial"/>
          <w:color w:val="FF0000"/>
          <w:sz w:val="22"/>
        </w:rPr>
        <w:t xml:space="preserve"> </w:t>
      </w:r>
      <w:r>
        <w:rPr>
          <w:rFonts w:cs="Arial"/>
          <w:color w:val="FF0000"/>
          <w:sz w:val="22"/>
        </w:rPr>
        <w:t xml:space="preserve">/ </w:t>
      </w:r>
      <w:r>
        <w:rPr>
          <w:color w:val="FF0000"/>
          <w:sz w:val="22"/>
        </w:rPr>
        <w:t xml:space="preserve">Poiché si tratta della mia prima formazione, essa </w:t>
      </w:r>
      <w:r w:rsidR="00634886">
        <w:rPr>
          <w:color w:val="FF0000"/>
          <w:sz w:val="22"/>
        </w:rPr>
        <w:t xml:space="preserve">soddisfa </w:t>
      </w:r>
      <w:r>
        <w:rPr>
          <w:color w:val="FF0000"/>
          <w:sz w:val="22"/>
        </w:rPr>
        <w:t>inoltre i requisiti di legge</w:t>
      </w:r>
      <w:r>
        <w:rPr>
          <w:sz w:val="22"/>
        </w:rPr>
        <w:t>.</w:t>
      </w:r>
      <w:r>
        <w:rPr>
          <w:sz w:val="22"/>
        </w:rPr>
        <w:br/>
      </w:r>
      <w:r>
        <w:rPr>
          <w:sz w:val="22"/>
        </w:rPr>
        <w:br/>
        <w:t xml:space="preserve">Per eventuali domande resto a </w:t>
      </w:r>
      <w:r w:rsidR="008E2296">
        <w:rPr>
          <w:sz w:val="22"/>
        </w:rPr>
        <w:t xml:space="preserve">vostra </w:t>
      </w:r>
      <w:r>
        <w:rPr>
          <w:sz w:val="22"/>
        </w:rPr>
        <w:t xml:space="preserve">completa disposizione. Se necessario, potete rivolgervi direttamente </w:t>
      </w:r>
      <w:r w:rsidR="008E2296">
        <w:rPr>
          <w:sz w:val="22"/>
        </w:rPr>
        <w:t xml:space="preserve">al </w:t>
      </w:r>
      <w:r>
        <w:rPr>
          <w:sz w:val="22"/>
        </w:rPr>
        <w:t xml:space="preserve">team </w:t>
      </w:r>
      <w:r w:rsidR="008E2296">
        <w:rPr>
          <w:sz w:val="22"/>
        </w:rPr>
        <w:t xml:space="preserve">responsabile </w:t>
      </w:r>
      <w:r>
        <w:rPr>
          <w:sz w:val="22"/>
        </w:rPr>
        <w:t xml:space="preserve">per il </w:t>
      </w:r>
      <w:proofErr w:type="spellStart"/>
      <w:r>
        <w:rPr>
          <w:sz w:val="22"/>
        </w:rPr>
        <w:t>respeaking</w:t>
      </w:r>
      <w:proofErr w:type="spellEnd"/>
      <w:r>
        <w:rPr>
          <w:sz w:val="22"/>
        </w:rPr>
        <w:t xml:space="preserve"> di SWISS TXT (</w:t>
      </w:r>
      <w:r w:rsidR="008E2296">
        <w:rPr>
          <w:sz w:val="22"/>
        </w:rPr>
        <w:t xml:space="preserve">cfr. </w:t>
      </w:r>
      <w:r>
        <w:rPr>
          <w:sz w:val="22"/>
        </w:rPr>
        <w:t>offerta allegata).</w:t>
      </w:r>
    </w:p>
    <w:p w14:paraId="5D68552C" w14:textId="77777777" w:rsidR="009052D8" w:rsidRPr="00161E8F" w:rsidRDefault="009052D8" w:rsidP="00C165C4">
      <w:pPr>
        <w:rPr>
          <w:rFonts w:cs="Arial"/>
          <w:color w:val="FF0000"/>
          <w:sz w:val="22"/>
          <w:szCs w:val="22"/>
          <w:lang w:eastAsia="ar-SA"/>
        </w:rPr>
      </w:pPr>
    </w:p>
    <w:p w14:paraId="711F2C4D" w14:textId="20C7601F" w:rsidR="00C165C4" w:rsidRPr="00161E8F" w:rsidRDefault="00C165C4" w:rsidP="00C165C4">
      <w:pPr>
        <w:rPr>
          <w:rFonts w:cs="Arial"/>
          <w:sz w:val="22"/>
          <w:szCs w:val="22"/>
        </w:rPr>
      </w:pPr>
    </w:p>
    <w:p w14:paraId="1158A5CD" w14:textId="14BC0B6A" w:rsidR="00C165C4" w:rsidRPr="00161E8F" w:rsidRDefault="008E2296" w:rsidP="00C165C4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 xml:space="preserve">Vi ringrazio </w:t>
      </w:r>
      <w:r w:rsidR="00C165C4">
        <w:rPr>
          <w:rFonts w:cs="Arial"/>
          <w:sz w:val="22"/>
        </w:rPr>
        <w:t xml:space="preserve">sin d’ora per la vostra attenzione. </w:t>
      </w:r>
    </w:p>
    <w:p w14:paraId="4B99056E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5A234B71" w14:textId="77777777" w:rsidR="00C165C4" w:rsidRPr="00161E8F" w:rsidRDefault="00C165C4" w:rsidP="00C165C4">
      <w:pPr>
        <w:tabs>
          <w:tab w:val="left" w:pos="3360"/>
        </w:tabs>
        <w:rPr>
          <w:rFonts w:cs="Arial"/>
          <w:color w:val="FF0000"/>
          <w:sz w:val="22"/>
          <w:szCs w:val="22"/>
        </w:rPr>
      </w:pPr>
      <w:r>
        <w:rPr>
          <w:rFonts w:cs="Arial"/>
          <w:sz w:val="22"/>
        </w:rPr>
        <w:t>Cordiali saluti</w:t>
      </w:r>
      <w:r>
        <w:rPr>
          <w:rFonts w:cs="Arial"/>
          <w:sz w:val="22"/>
        </w:rPr>
        <w:tab/>
      </w:r>
    </w:p>
    <w:p w14:paraId="1299C43A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0D909AED" w14:textId="77777777" w:rsidR="00C165C4" w:rsidRPr="00161E8F" w:rsidRDefault="00C165C4" w:rsidP="00C165C4">
      <w:p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Nome e cognome</w:t>
      </w:r>
    </w:p>
    <w:p w14:paraId="4DDBEF00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3461D779" w14:textId="77777777" w:rsidR="00C165C4" w:rsidRPr="00161E8F" w:rsidRDefault="00C165C4" w:rsidP="00C165C4">
      <w:pPr>
        <w:rPr>
          <w:rFonts w:cs="Arial"/>
          <w:sz w:val="22"/>
          <w:szCs w:val="22"/>
          <w:u w:val="single"/>
        </w:rPr>
      </w:pPr>
    </w:p>
    <w:p w14:paraId="427AF2EF" w14:textId="77777777" w:rsidR="00C165C4" w:rsidRPr="00161E8F" w:rsidRDefault="00C165C4" w:rsidP="00C165C4">
      <w:pPr>
        <w:rPr>
          <w:rFonts w:cs="Arial"/>
          <w:sz w:val="22"/>
          <w:szCs w:val="22"/>
        </w:rPr>
      </w:pPr>
      <w:r>
        <w:rPr>
          <w:rFonts w:cs="Arial"/>
          <w:sz w:val="22"/>
        </w:rPr>
        <w:t>Allegati</w:t>
      </w:r>
    </w:p>
    <w:p w14:paraId="3CF2D8B6" w14:textId="77777777" w:rsidR="00C165C4" w:rsidRPr="00161E8F" w:rsidRDefault="00C165C4" w:rsidP="00C165C4">
      <w:pPr>
        <w:rPr>
          <w:rFonts w:cs="Arial"/>
          <w:sz w:val="22"/>
          <w:szCs w:val="22"/>
        </w:rPr>
      </w:pPr>
    </w:p>
    <w:p w14:paraId="787ECBAF" w14:textId="77777777" w:rsidR="00C165C4" w:rsidRPr="00161E8F" w:rsidRDefault="00C165C4" w:rsidP="00C165C4">
      <w:pPr>
        <w:numPr>
          <w:ilvl w:val="0"/>
          <w:numId w:val="1"/>
        </w:numPr>
        <w:rPr>
          <w:rFonts w:cs="Arial"/>
          <w:sz w:val="22"/>
          <w:szCs w:val="22"/>
        </w:rPr>
      </w:pPr>
      <w:r>
        <w:rPr>
          <w:rFonts w:cs="Arial"/>
          <w:sz w:val="22"/>
        </w:rPr>
        <w:t>Offerta di SWISS TXT</w:t>
      </w:r>
    </w:p>
    <w:p w14:paraId="7654F3CB" w14:textId="77777777" w:rsidR="00EB01B0" w:rsidRPr="00161E8F" w:rsidRDefault="00EB01B0" w:rsidP="00EB01B0">
      <w:pPr>
        <w:numPr>
          <w:ilvl w:val="0"/>
          <w:numId w:val="1"/>
        </w:num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Audiogramma</w:t>
      </w:r>
    </w:p>
    <w:p w14:paraId="33C86505" w14:textId="665B727F" w:rsidR="003D0ED1" w:rsidRPr="00161E8F" w:rsidRDefault="00EB01B0" w:rsidP="00161E8F">
      <w:pPr>
        <w:numPr>
          <w:ilvl w:val="0"/>
          <w:numId w:val="1"/>
        </w:numPr>
        <w:rPr>
          <w:rFonts w:cs="Arial"/>
          <w:color w:val="FF0000"/>
          <w:sz w:val="22"/>
          <w:szCs w:val="22"/>
        </w:rPr>
      </w:pPr>
      <w:r>
        <w:rPr>
          <w:rFonts w:cs="Arial"/>
          <w:color w:val="FF0000"/>
          <w:sz w:val="22"/>
        </w:rPr>
        <w:t>Certificato medico</w:t>
      </w:r>
    </w:p>
    <w:sectPr w:rsidR="003D0ED1" w:rsidRPr="00161E8F" w:rsidSect="004E1D6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FAA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E650F"/>
    <w:multiLevelType w:val="hybridMultilevel"/>
    <w:tmpl w:val="690698E4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60986"/>
    <w:multiLevelType w:val="hybridMultilevel"/>
    <w:tmpl w:val="2496E4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D70A8"/>
    <w:multiLevelType w:val="hybridMultilevel"/>
    <w:tmpl w:val="6BC4AAFE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74E98"/>
    <w:multiLevelType w:val="hybridMultilevel"/>
    <w:tmpl w:val="B210808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A2314"/>
    <w:multiLevelType w:val="hybridMultilevel"/>
    <w:tmpl w:val="A86CAC4A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94522"/>
    <w:multiLevelType w:val="hybridMultilevel"/>
    <w:tmpl w:val="6B0068DC"/>
    <w:lvl w:ilvl="0" w:tplc="305214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751B"/>
    <w:multiLevelType w:val="hybridMultilevel"/>
    <w:tmpl w:val="8B549BD6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C4F71"/>
    <w:multiLevelType w:val="hybridMultilevel"/>
    <w:tmpl w:val="F5DA3242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7235F"/>
    <w:multiLevelType w:val="hybridMultilevel"/>
    <w:tmpl w:val="48148338"/>
    <w:lvl w:ilvl="0" w:tplc="E22C7136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70511"/>
    <w:multiLevelType w:val="hybridMultilevel"/>
    <w:tmpl w:val="0ABE9208"/>
    <w:lvl w:ilvl="0" w:tplc="E22C7136">
      <w:numFmt w:val="bullet"/>
      <w:lvlText w:val="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93B273F"/>
    <w:multiLevelType w:val="hybridMultilevel"/>
    <w:tmpl w:val="87CABEC8"/>
    <w:lvl w:ilvl="0" w:tplc="80BC14F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049F6"/>
    <w:multiLevelType w:val="hybridMultilevel"/>
    <w:tmpl w:val="6B0075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96280"/>
    <w:multiLevelType w:val="hybridMultilevel"/>
    <w:tmpl w:val="FF888BF4"/>
    <w:lvl w:ilvl="0" w:tplc="331AE8DC"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7895949">
    <w:abstractNumId w:val="7"/>
  </w:num>
  <w:num w:numId="2" w16cid:durableId="1842233626">
    <w:abstractNumId w:val="3"/>
  </w:num>
  <w:num w:numId="3" w16cid:durableId="1349016779">
    <w:abstractNumId w:val="1"/>
  </w:num>
  <w:num w:numId="4" w16cid:durableId="75366732">
    <w:abstractNumId w:val="11"/>
  </w:num>
  <w:num w:numId="5" w16cid:durableId="1137531836">
    <w:abstractNumId w:val="8"/>
  </w:num>
  <w:num w:numId="6" w16cid:durableId="1073699211">
    <w:abstractNumId w:val="13"/>
  </w:num>
  <w:num w:numId="7" w16cid:durableId="1116603383">
    <w:abstractNumId w:val="5"/>
  </w:num>
  <w:num w:numId="8" w16cid:durableId="1272856708">
    <w:abstractNumId w:val="10"/>
  </w:num>
  <w:num w:numId="9" w16cid:durableId="2048409790">
    <w:abstractNumId w:val="9"/>
  </w:num>
  <w:num w:numId="10" w16cid:durableId="1394280604">
    <w:abstractNumId w:val="4"/>
  </w:num>
  <w:num w:numId="11" w16cid:durableId="789476703">
    <w:abstractNumId w:val="0"/>
  </w:num>
  <w:num w:numId="12" w16cid:durableId="760103497">
    <w:abstractNumId w:val="6"/>
  </w:num>
  <w:num w:numId="13" w16cid:durableId="590823316">
    <w:abstractNumId w:val="12"/>
  </w:num>
  <w:num w:numId="14" w16cid:durableId="125875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25"/>
    <w:rsid w:val="0001086B"/>
    <w:rsid w:val="0001116B"/>
    <w:rsid w:val="00013CB2"/>
    <w:rsid w:val="000163E9"/>
    <w:rsid w:val="000256D3"/>
    <w:rsid w:val="00034D1B"/>
    <w:rsid w:val="00036169"/>
    <w:rsid w:val="0005334D"/>
    <w:rsid w:val="0005446E"/>
    <w:rsid w:val="000723F7"/>
    <w:rsid w:val="000752B0"/>
    <w:rsid w:val="000846CD"/>
    <w:rsid w:val="0008715E"/>
    <w:rsid w:val="00096023"/>
    <w:rsid w:val="00097633"/>
    <w:rsid w:val="000A5C3E"/>
    <w:rsid w:val="000E095A"/>
    <w:rsid w:val="000E36B5"/>
    <w:rsid w:val="00102DEC"/>
    <w:rsid w:val="00103016"/>
    <w:rsid w:val="001209E8"/>
    <w:rsid w:val="00131808"/>
    <w:rsid w:val="00136310"/>
    <w:rsid w:val="00137D13"/>
    <w:rsid w:val="0014273A"/>
    <w:rsid w:val="001479A9"/>
    <w:rsid w:val="001524D6"/>
    <w:rsid w:val="00161E8F"/>
    <w:rsid w:val="00162D46"/>
    <w:rsid w:val="00163D09"/>
    <w:rsid w:val="00171ACB"/>
    <w:rsid w:val="001742DE"/>
    <w:rsid w:val="00185D41"/>
    <w:rsid w:val="00187C62"/>
    <w:rsid w:val="00191F22"/>
    <w:rsid w:val="00192A25"/>
    <w:rsid w:val="0019466E"/>
    <w:rsid w:val="00195298"/>
    <w:rsid w:val="00195BFE"/>
    <w:rsid w:val="001B3958"/>
    <w:rsid w:val="001C14E1"/>
    <w:rsid w:val="001D4812"/>
    <w:rsid w:val="001E0EFA"/>
    <w:rsid w:val="001E5C91"/>
    <w:rsid w:val="001F1761"/>
    <w:rsid w:val="001F557B"/>
    <w:rsid w:val="001F7A5A"/>
    <w:rsid w:val="001F7DB3"/>
    <w:rsid w:val="0020086B"/>
    <w:rsid w:val="00203C43"/>
    <w:rsid w:val="0021237A"/>
    <w:rsid w:val="0021455E"/>
    <w:rsid w:val="00225B2A"/>
    <w:rsid w:val="002273BF"/>
    <w:rsid w:val="002278B3"/>
    <w:rsid w:val="002501E8"/>
    <w:rsid w:val="00264F48"/>
    <w:rsid w:val="0027331B"/>
    <w:rsid w:val="002A2533"/>
    <w:rsid w:val="00321F60"/>
    <w:rsid w:val="00331530"/>
    <w:rsid w:val="00354ACD"/>
    <w:rsid w:val="00371DDC"/>
    <w:rsid w:val="003A3A79"/>
    <w:rsid w:val="003B1254"/>
    <w:rsid w:val="003B4609"/>
    <w:rsid w:val="003C1DC9"/>
    <w:rsid w:val="003D0ED1"/>
    <w:rsid w:val="003E07FD"/>
    <w:rsid w:val="003F011A"/>
    <w:rsid w:val="003F1B82"/>
    <w:rsid w:val="00405AFA"/>
    <w:rsid w:val="00407351"/>
    <w:rsid w:val="004108DA"/>
    <w:rsid w:val="00410CE1"/>
    <w:rsid w:val="00414C21"/>
    <w:rsid w:val="00447F16"/>
    <w:rsid w:val="00452BB2"/>
    <w:rsid w:val="004542A7"/>
    <w:rsid w:val="0049020E"/>
    <w:rsid w:val="004B62DB"/>
    <w:rsid w:val="004D3331"/>
    <w:rsid w:val="004D4213"/>
    <w:rsid w:val="004E1D6C"/>
    <w:rsid w:val="004F4C77"/>
    <w:rsid w:val="00501B2E"/>
    <w:rsid w:val="00503B15"/>
    <w:rsid w:val="00507BAD"/>
    <w:rsid w:val="00512F6E"/>
    <w:rsid w:val="005148C3"/>
    <w:rsid w:val="005153D0"/>
    <w:rsid w:val="0051624F"/>
    <w:rsid w:val="00523E8C"/>
    <w:rsid w:val="005440E1"/>
    <w:rsid w:val="0055126E"/>
    <w:rsid w:val="005512F6"/>
    <w:rsid w:val="005538A5"/>
    <w:rsid w:val="00556696"/>
    <w:rsid w:val="0056007D"/>
    <w:rsid w:val="00575585"/>
    <w:rsid w:val="00577528"/>
    <w:rsid w:val="00586624"/>
    <w:rsid w:val="005A3616"/>
    <w:rsid w:val="005A5AB9"/>
    <w:rsid w:val="005C3EBA"/>
    <w:rsid w:val="005D1639"/>
    <w:rsid w:val="005D6F79"/>
    <w:rsid w:val="005E7E0A"/>
    <w:rsid w:val="005FB023"/>
    <w:rsid w:val="00607D49"/>
    <w:rsid w:val="006341C4"/>
    <w:rsid w:val="00634886"/>
    <w:rsid w:val="00640AD4"/>
    <w:rsid w:val="00643956"/>
    <w:rsid w:val="00643F54"/>
    <w:rsid w:val="00651BCE"/>
    <w:rsid w:val="00660A68"/>
    <w:rsid w:val="00661854"/>
    <w:rsid w:val="00664B64"/>
    <w:rsid w:val="0066613B"/>
    <w:rsid w:val="006863B5"/>
    <w:rsid w:val="00687F56"/>
    <w:rsid w:val="00691921"/>
    <w:rsid w:val="00692B87"/>
    <w:rsid w:val="00693434"/>
    <w:rsid w:val="00694A28"/>
    <w:rsid w:val="006A4B95"/>
    <w:rsid w:val="006E373E"/>
    <w:rsid w:val="006E3AAC"/>
    <w:rsid w:val="006E7A44"/>
    <w:rsid w:val="006F0BCA"/>
    <w:rsid w:val="0070356E"/>
    <w:rsid w:val="00716EE5"/>
    <w:rsid w:val="00722D3A"/>
    <w:rsid w:val="00726952"/>
    <w:rsid w:val="007345AE"/>
    <w:rsid w:val="00736C72"/>
    <w:rsid w:val="007456AF"/>
    <w:rsid w:val="007537AA"/>
    <w:rsid w:val="007548A9"/>
    <w:rsid w:val="00756ECA"/>
    <w:rsid w:val="007614A9"/>
    <w:rsid w:val="0076737C"/>
    <w:rsid w:val="007705E8"/>
    <w:rsid w:val="00787FD3"/>
    <w:rsid w:val="007A1E55"/>
    <w:rsid w:val="007A535F"/>
    <w:rsid w:val="007B290C"/>
    <w:rsid w:val="007C3CA1"/>
    <w:rsid w:val="007F156D"/>
    <w:rsid w:val="007F2990"/>
    <w:rsid w:val="007F7C58"/>
    <w:rsid w:val="00800915"/>
    <w:rsid w:val="008127C8"/>
    <w:rsid w:val="00813EBF"/>
    <w:rsid w:val="00814B5A"/>
    <w:rsid w:val="0082768B"/>
    <w:rsid w:val="00830AA6"/>
    <w:rsid w:val="00830B75"/>
    <w:rsid w:val="00831C4B"/>
    <w:rsid w:val="00846740"/>
    <w:rsid w:val="008512C5"/>
    <w:rsid w:val="00852DF8"/>
    <w:rsid w:val="008844B8"/>
    <w:rsid w:val="00886AFD"/>
    <w:rsid w:val="00890613"/>
    <w:rsid w:val="00895732"/>
    <w:rsid w:val="0089677E"/>
    <w:rsid w:val="008B69BD"/>
    <w:rsid w:val="008C2411"/>
    <w:rsid w:val="008C3B6A"/>
    <w:rsid w:val="008C3CF5"/>
    <w:rsid w:val="008C4B7D"/>
    <w:rsid w:val="008C5013"/>
    <w:rsid w:val="008D0F60"/>
    <w:rsid w:val="008E0134"/>
    <w:rsid w:val="008E2296"/>
    <w:rsid w:val="008E3236"/>
    <w:rsid w:val="00901AB4"/>
    <w:rsid w:val="0090474F"/>
    <w:rsid w:val="009052D8"/>
    <w:rsid w:val="0090563C"/>
    <w:rsid w:val="0090638B"/>
    <w:rsid w:val="00907881"/>
    <w:rsid w:val="00914DBD"/>
    <w:rsid w:val="00950AED"/>
    <w:rsid w:val="00952BF8"/>
    <w:rsid w:val="00966675"/>
    <w:rsid w:val="00993F69"/>
    <w:rsid w:val="00994641"/>
    <w:rsid w:val="0099544D"/>
    <w:rsid w:val="009B5386"/>
    <w:rsid w:val="009B6A00"/>
    <w:rsid w:val="009C2B02"/>
    <w:rsid w:val="009E0BED"/>
    <w:rsid w:val="00A02691"/>
    <w:rsid w:val="00A05A8F"/>
    <w:rsid w:val="00A13F3E"/>
    <w:rsid w:val="00A20D79"/>
    <w:rsid w:val="00A258D0"/>
    <w:rsid w:val="00A25CFD"/>
    <w:rsid w:val="00A26378"/>
    <w:rsid w:val="00A35705"/>
    <w:rsid w:val="00A75519"/>
    <w:rsid w:val="00A77740"/>
    <w:rsid w:val="00AB6DCB"/>
    <w:rsid w:val="00AC0FFA"/>
    <w:rsid w:val="00AC405F"/>
    <w:rsid w:val="00AC725A"/>
    <w:rsid w:val="00AD0FCF"/>
    <w:rsid w:val="00AE5748"/>
    <w:rsid w:val="00AF1243"/>
    <w:rsid w:val="00AF7BAB"/>
    <w:rsid w:val="00B01707"/>
    <w:rsid w:val="00B20377"/>
    <w:rsid w:val="00B321EE"/>
    <w:rsid w:val="00B3745A"/>
    <w:rsid w:val="00B431BF"/>
    <w:rsid w:val="00B503DF"/>
    <w:rsid w:val="00B5676D"/>
    <w:rsid w:val="00B713EE"/>
    <w:rsid w:val="00B805A2"/>
    <w:rsid w:val="00B906A6"/>
    <w:rsid w:val="00B93F25"/>
    <w:rsid w:val="00B94B62"/>
    <w:rsid w:val="00B95787"/>
    <w:rsid w:val="00BA1270"/>
    <w:rsid w:val="00BC1937"/>
    <w:rsid w:val="00BC1EEA"/>
    <w:rsid w:val="00BD4FEC"/>
    <w:rsid w:val="00BE36E3"/>
    <w:rsid w:val="00BE73A2"/>
    <w:rsid w:val="00C023B7"/>
    <w:rsid w:val="00C121C0"/>
    <w:rsid w:val="00C16469"/>
    <w:rsid w:val="00C165C4"/>
    <w:rsid w:val="00C21272"/>
    <w:rsid w:val="00C27743"/>
    <w:rsid w:val="00C307BD"/>
    <w:rsid w:val="00C46F64"/>
    <w:rsid w:val="00C56896"/>
    <w:rsid w:val="00C70372"/>
    <w:rsid w:val="00C71EA4"/>
    <w:rsid w:val="00C72158"/>
    <w:rsid w:val="00C77E0B"/>
    <w:rsid w:val="00C84B04"/>
    <w:rsid w:val="00C8544E"/>
    <w:rsid w:val="00CA57D6"/>
    <w:rsid w:val="00CA6212"/>
    <w:rsid w:val="00CA71FB"/>
    <w:rsid w:val="00CC3369"/>
    <w:rsid w:val="00CC6C53"/>
    <w:rsid w:val="00CE7527"/>
    <w:rsid w:val="00D04398"/>
    <w:rsid w:val="00D04ADE"/>
    <w:rsid w:val="00D1548B"/>
    <w:rsid w:val="00D2033D"/>
    <w:rsid w:val="00D23C41"/>
    <w:rsid w:val="00D34953"/>
    <w:rsid w:val="00D363C2"/>
    <w:rsid w:val="00D37617"/>
    <w:rsid w:val="00D37A2D"/>
    <w:rsid w:val="00D434A9"/>
    <w:rsid w:val="00D44E93"/>
    <w:rsid w:val="00D73E13"/>
    <w:rsid w:val="00D837DE"/>
    <w:rsid w:val="00D845AF"/>
    <w:rsid w:val="00D962D6"/>
    <w:rsid w:val="00DA305A"/>
    <w:rsid w:val="00DA5DA2"/>
    <w:rsid w:val="00DB6C2D"/>
    <w:rsid w:val="00DB77C4"/>
    <w:rsid w:val="00DC170B"/>
    <w:rsid w:val="00DC5717"/>
    <w:rsid w:val="00DC6791"/>
    <w:rsid w:val="00DD3CE5"/>
    <w:rsid w:val="00DD4562"/>
    <w:rsid w:val="00DE1F1F"/>
    <w:rsid w:val="00DE7878"/>
    <w:rsid w:val="00DF0CD2"/>
    <w:rsid w:val="00DF1E2D"/>
    <w:rsid w:val="00DF219E"/>
    <w:rsid w:val="00DF3E0A"/>
    <w:rsid w:val="00DF500C"/>
    <w:rsid w:val="00E049B8"/>
    <w:rsid w:val="00E1097C"/>
    <w:rsid w:val="00E24121"/>
    <w:rsid w:val="00E246EE"/>
    <w:rsid w:val="00E30E0E"/>
    <w:rsid w:val="00E43AF8"/>
    <w:rsid w:val="00E508A2"/>
    <w:rsid w:val="00E5117A"/>
    <w:rsid w:val="00E5242B"/>
    <w:rsid w:val="00E572D5"/>
    <w:rsid w:val="00E730DB"/>
    <w:rsid w:val="00E82E58"/>
    <w:rsid w:val="00E83EC5"/>
    <w:rsid w:val="00E85688"/>
    <w:rsid w:val="00E85A69"/>
    <w:rsid w:val="00E8626C"/>
    <w:rsid w:val="00E95F01"/>
    <w:rsid w:val="00EB01B0"/>
    <w:rsid w:val="00EB6312"/>
    <w:rsid w:val="00EB7760"/>
    <w:rsid w:val="00ED0895"/>
    <w:rsid w:val="00ED5A83"/>
    <w:rsid w:val="00ED5CAA"/>
    <w:rsid w:val="00EE0D1F"/>
    <w:rsid w:val="00EE368F"/>
    <w:rsid w:val="00EF61B3"/>
    <w:rsid w:val="00F03774"/>
    <w:rsid w:val="00F04A23"/>
    <w:rsid w:val="00F14E01"/>
    <w:rsid w:val="00F15A79"/>
    <w:rsid w:val="00F16F01"/>
    <w:rsid w:val="00F171AB"/>
    <w:rsid w:val="00F26E08"/>
    <w:rsid w:val="00F339B9"/>
    <w:rsid w:val="00F35820"/>
    <w:rsid w:val="00F36045"/>
    <w:rsid w:val="00F40D78"/>
    <w:rsid w:val="00F42479"/>
    <w:rsid w:val="00F81B52"/>
    <w:rsid w:val="00FA3D94"/>
    <w:rsid w:val="00FA58DD"/>
    <w:rsid w:val="00FA720F"/>
    <w:rsid w:val="00FA7738"/>
    <w:rsid w:val="00FB47C7"/>
    <w:rsid w:val="00FD1C4C"/>
    <w:rsid w:val="00FE0A41"/>
    <w:rsid w:val="065E8ECA"/>
    <w:rsid w:val="06B13C2B"/>
    <w:rsid w:val="06D5D490"/>
    <w:rsid w:val="06D86881"/>
    <w:rsid w:val="08AD6B6D"/>
    <w:rsid w:val="0A29F96C"/>
    <w:rsid w:val="0A46B2B0"/>
    <w:rsid w:val="0B31CC0F"/>
    <w:rsid w:val="10CA87FC"/>
    <w:rsid w:val="10D4B43A"/>
    <w:rsid w:val="11A2C74E"/>
    <w:rsid w:val="11C32975"/>
    <w:rsid w:val="18A10AF6"/>
    <w:rsid w:val="215E674B"/>
    <w:rsid w:val="22A348F9"/>
    <w:rsid w:val="22A75F89"/>
    <w:rsid w:val="2751C604"/>
    <w:rsid w:val="2F35BD99"/>
    <w:rsid w:val="3284451E"/>
    <w:rsid w:val="33A3EC56"/>
    <w:rsid w:val="3A24833A"/>
    <w:rsid w:val="3A93ABA4"/>
    <w:rsid w:val="45A1E6CA"/>
    <w:rsid w:val="47FC2D78"/>
    <w:rsid w:val="49A84336"/>
    <w:rsid w:val="4D8CFB8A"/>
    <w:rsid w:val="4E7635A4"/>
    <w:rsid w:val="5372C93F"/>
    <w:rsid w:val="54BB9382"/>
    <w:rsid w:val="58CCA6A8"/>
    <w:rsid w:val="5D8EEF28"/>
    <w:rsid w:val="6B50344F"/>
    <w:rsid w:val="6C5F62AF"/>
    <w:rsid w:val="6D9E20E2"/>
    <w:rsid w:val="74EBDBBC"/>
    <w:rsid w:val="755DA3B9"/>
    <w:rsid w:val="75909583"/>
    <w:rsid w:val="7745C79E"/>
    <w:rsid w:val="79404741"/>
    <w:rsid w:val="79BAA42F"/>
    <w:rsid w:val="7DC6B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31E8E2"/>
  <w15:chartTrackingRefBased/>
  <w15:docId w15:val="{3244C633-B50D-4312-B429-F3D7F56F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41C4"/>
    <w:rPr>
      <w:rFonts w:ascii="Arial" w:hAnsi="Arial"/>
      <w:sz w:val="24"/>
      <w:szCs w:val="24"/>
      <w:lang w:eastAsia="de-CH"/>
    </w:rPr>
  </w:style>
  <w:style w:type="paragraph" w:styleId="berschrift1">
    <w:name w:val="heading 1"/>
    <w:basedOn w:val="Standard"/>
    <w:link w:val="berschrift1Zchn"/>
    <w:uiPriority w:val="1"/>
    <w:qFormat/>
    <w:rsid w:val="00C165C4"/>
    <w:pPr>
      <w:widowControl w:val="0"/>
      <w:autoSpaceDE w:val="0"/>
      <w:autoSpaceDN w:val="0"/>
      <w:ind w:left="1587"/>
      <w:outlineLvl w:val="0"/>
    </w:pPr>
    <w:rPr>
      <w:rFonts w:eastAsia="Arial" w:cs="Arial"/>
      <w:b/>
      <w:bCs/>
      <w:sz w:val="20"/>
      <w:szCs w:val="2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A535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26E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1"/>
    <w:rsid w:val="00C165C4"/>
    <w:rPr>
      <w:rFonts w:ascii="Arial" w:eastAsia="Arial" w:hAnsi="Arial" w:cs="Arial"/>
      <w:b/>
      <w:bCs/>
      <w:lang w:val="it-IT" w:eastAsia="en-US"/>
    </w:rPr>
  </w:style>
  <w:style w:type="paragraph" w:styleId="berarbeitung">
    <w:name w:val="Revision"/>
    <w:hidden/>
    <w:uiPriority w:val="99"/>
    <w:semiHidden/>
    <w:rsid w:val="00AF1243"/>
    <w:rPr>
      <w:rFonts w:ascii="Arial" w:hAnsi="Arial"/>
      <w:sz w:val="24"/>
      <w:szCs w:val="24"/>
      <w:lang w:eastAsia="de-CH"/>
    </w:rPr>
  </w:style>
  <w:style w:type="paragraph" w:styleId="Kommentartext">
    <w:name w:val="annotation text"/>
    <w:basedOn w:val="Standard"/>
    <w:link w:val="KommentartextZchn"/>
    <w:rsid w:val="008C3CF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C3CF5"/>
    <w:rPr>
      <w:rFonts w:ascii="Arial" w:hAnsi="Arial"/>
      <w:lang w:val="it-IT" w:eastAsia="de-CH"/>
    </w:rPr>
  </w:style>
  <w:style w:type="character" w:styleId="Kommentarzeichen">
    <w:name w:val="annotation reference"/>
    <w:basedOn w:val="Absatz-Standardschriftart"/>
    <w:rsid w:val="008C3CF5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rsid w:val="00E730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30DB"/>
    <w:rPr>
      <w:rFonts w:ascii="Arial" w:hAnsi="Arial"/>
      <w:b/>
      <w:bCs/>
      <w:lang w:val="it-IT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C0F4401B5037774792AE18197DD24C7F" ma:contentTypeVersion="12" ma:contentTypeDescription="Ein neues Dokument erstellen." ma:contentTypeScope="" ma:versionID="3067a832ad116e4da0119604420e2c9e">
  <xsd:schema xmlns:xsd="http://www.w3.org/2001/XMLSchema" xmlns:p="http://schemas.microsoft.com/office/2006/metadata/properties" xmlns:ns2="cfb59266-ce70-45e6-acbe-7b50f198705b" xmlns:ns3="d3e6f7f9-728d-4406-a59b-d9da47906f79" xmlns:xs="http://www.w3.org/2001/XMLSchema" targetNamespace="http://schemas.microsoft.com/office/2006/metadata/properties" ma:root="true" ma:fieldsID="84e74068e6585f246ae6d108b224d94a" ns2:_="" ns3:_="">
    <xsd:import xmlns:xs="http://www.w3.org/2001/XMLSchema" xmlns:xsd="http://www.w3.org/2001/XMLSchema" namespace="cfb59266-ce70-45e6-acbe-7b50f198705b"/>
    <xsd:import xmlns:xs="http://www.w3.org/2001/XMLSchema" xmlns:xsd="http://www.w3.org/2001/XMLSchema" namespace="d3e6f7f9-728d-4406-a59b-d9da47906f79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cfb59266-ce70-45e6-acbe-7b50f198705b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SearchProperties" ma:index="10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DateTaken" ma:index="11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GenerationTime" ma:index="12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3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14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f6fbef-03e1-447a-b5c3-eae2b9c285b3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8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Location" ma:index="19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d3e6f7f9-728d-4406-a59b-d9da47906f79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TaxCatchAll" ma:index="17" nillable="true" ma:displayName="Taxonomy Catch All Column" ma:hidden="true" ma:list="{a16e6452-ba5b-4a96-bde8-406616c0b93f}" ma:internalName="TaxCatchAll" ma:showField="CatchAllData" ma:web="d3e6f7f9-728d-4406-a59b-d9da47906f79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cfb59266-ce70-45e6-acbe-7b50f198705b">
      <pc:Terms xmlns="http://schemas.microsoft.com/office/infopath/2007/PartnerControls"/>
    </lcf76f155ced4ddcb4097134ff3c332f>
    <TaxCatchAll xmlns="d3e6f7f9-728d-4406-a59b-d9da47906f79" xsi:nil="true"/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66A4BF7-EEDE-4B91-BE22-9779A2AD93D1}">
  <ds:schemaRefs>
    <ds:schemaRef ds:uri="http://schemas.microsoft.com/sharepoint/v3/contenttype/forms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288F6C9-DE47-4504-BA9A-850FD38B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59266-ce70-45e6-acbe-7b50f198705b"/>
    <ds:schemaRef ds:uri="d3e6f7f9-728d-4406-a59b-d9da47906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66376194-CDB9-4ECC-8374-A2524588E144}">
  <ds:schemaRefs>
    <ds:schemaRef ds:uri="http://schemas.microsoft.com/office/2006/metadata/properties"/>
    <ds:schemaRef ds:uri="http://schemas.microsoft.com/office/infopath/2007/PartnerControls"/>
    <ds:schemaRef ds:uri="cfb59266-ce70-45e6-acbe-7b50f198705b"/>
    <ds:schemaRef ds:uri="d3e6f7f9-728d-4406-a59b-d9da47906f79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38A164AD-4BB2-4F71-9582-D456FFBC56A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Schweizerischer Gehörlosenbund SGB-FSS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</dc:creator>
  <cp:keywords/>
  <cp:lastModifiedBy>Sarti, Ilaria (GD)</cp:lastModifiedBy>
  <cp:revision>15</cp:revision>
  <dcterms:created xsi:type="dcterms:W3CDTF">2025-10-01T13:18:00Z</dcterms:created>
  <dcterms:modified xsi:type="dcterms:W3CDTF">2025-10-03T07:36:00Z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161300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  <property fmtid="{D5CDD505-2E9C-101B-9397-08002B2CF9AE}" pid="10" name="ContentTypeId">
    <vt:lpwstr>0x010100C0F4401B5037774792AE18197DD24C7F</vt:lpwstr>
  </property>
</Properties>
</file>